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987" w:rsidRPr="00BC5DC6" w:rsidRDefault="00B43987" w:rsidP="00B4398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BC5DC6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BE69D4">
        <w:rPr>
          <w:rFonts w:ascii="Times New Roman" w:hAnsi="Times New Roman" w:cs="Times New Roman"/>
          <w:sz w:val="28"/>
          <w:szCs w:val="28"/>
        </w:rPr>
        <w:t>6</w:t>
      </w:r>
    </w:p>
    <w:p w:rsidR="00B43987" w:rsidRPr="00BC5DC6" w:rsidRDefault="00B43987" w:rsidP="00B439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C5DC6">
        <w:rPr>
          <w:rFonts w:ascii="Times New Roman" w:hAnsi="Times New Roman" w:cs="Times New Roman"/>
          <w:sz w:val="28"/>
          <w:szCs w:val="28"/>
        </w:rPr>
        <w:t xml:space="preserve">к муниципальной программе </w:t>
      </w:r>
    </w:p>
    <w:p w:rsidR="00B43987" w:rsidRPr="00BC5DC6" w:rsidRDefault="00B43987" w:rsidP="00B439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C5DC6">
        <w:rPr>
          <w:rFonts w:ascii="Times New Roman" w:hAnsi="Times New Roman" w:cs="Times New Roman"/>
          <w:sz w:val="28"/>
          <w:szCs w:val="28"/>
        </w:rPr>
        <w:t>Шпаковского муниципального</w:t>
      </w:r>
    </w:p>
    <w:p w:rsidR="00B43987" w:rsidRPr="00BC5DC6" w:rsidRDefault="00B43987" w:rsidP="00B439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C5DC6">
        <w:rPr>
          <w:rFonts w:ascii="Times New Roman" w:hAnsi="Times New Roman" w:cs="Times New Roman"/>
          <w:sz w:val="28"/>
          <w:szCs w:val="28"/>
        </w:rPr>
        <w:t xml:space="preserve"> </w:t>
      </w:r>
      <w:r w:rsidR="00F8762B">
        <w:rPr>
          <w:rFonts w:ascii="Times New Roman" w:hAnsi="Times New Roman"/>
          <w:sz w:val="28"/>
          <w:szCs w:val="28"/>
        </w:rPr>
        <w:t>округа</w:t>
      </w:r>
      <w:r w:rsidRPr="00BC5DC6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</w:p>
    <w:p w:rsidR="00B43987" w:rsidRPr="00BC5DC6" w:rsidRDefault="00B43987" w:rsidP="00B439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C5DC6">
        <w:rPr>
          <w:rFonts w:ascii="Times New Roman" w:hAnsi="Times New Roman" w:cs="Times New Roman"/>
          <w:sz w:val="28"/>
          <w:szCs w:val="28"/>
        </w:rPr>
        <w:t>«Развитие образования»</w:t>
      </w:r>
    </w:p>
    <w:p w:rsidR="00B43987" w:rsidRDefault="00B43987" w:rsidP="00B4398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43987" w:rsidRPr="00B43987" w:rsidRDefault="00B43987" w:rsidP="00B4398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весовых коэффициентах, присвоенных целям Программы, задачам подпрограммы</w:t>
      </w:r>
    </w:p>
    <w:tbl>
      <w:tblPr>
        <w:tblW w:w="15041" w:type="dxa"/>
        <w:tblInd w:w="93" w:type="dxa"/>
        <w:tblLook w:val="04A0"/>
      </w:tblPr>
      <w:tblGrid>
        <w:gridCol w:w="960"/>
        <w:gridCol w:w="7664"/>
        <w:gridCol w:w="2164"/>
        <w:gridCol w:w="1843"/>
        <w:gridCol w:w="2410"/>
      </w:tblGrid>
      <w:tr w:rsidR="00B43987" w:rsidRPr="00B43987" w:rsidTr="00B43987">
        <w:trPr>
          <w:trHeight w:val="90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987" w:rsidRPr="00B43987" w:rsidRDefault="00B43987" w:rsidP="00B439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39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439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B439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B439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987" w:rsidRPr="00B43987" w:rsidRDefault="00B43987" w:rsidP="00B439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39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Цели Программы и задачи подпрограммы Программы</w:t>
            </w:r>
          </w:p>
        </w:tc>
        <w:tc>
          <w:tcPr>
            <w:tcW w:w="6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987" w:rsidRPr="00B43987" w:rsidRDefault="00B43987" w:rsidP="00B439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39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Значение весовых коэффициентов, присвоенных целям Программы и задачам подпрограмм Программы по годам</w:t>
            </w:r>
          </w:p>
        </w:tc>
      </w:tr>
      <w:tr w:rsidR="00B43987" w:rsidRPr="00B43987" w:rsidTr="00B43987">
        <w:trPr>
          <w:trHeight w:val="37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987" w:rsidRPr="00B43987" w:rsidRDefault="00B43987" w:rsidP="00B439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987" w:rsidRPr="00B43987" w:rsidRDefault="00B43987" w:rsidP="00B439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987" w:rsidRPr="00B43987" w:rsidRDefault="00B43987" w:rsidP="00BE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39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  <w:r w:rsidR="00BE69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</w:t>
            </w:r>
            <w:r w:rsidRPr="00B439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987" w:rsidRPr="00B43987" w:rsidRDefault="00B43987" w:rsidP="00BE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39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  <w:r w:rsidR="00BE69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</w:t>
            </w:r>
            <w:r w:rsidRPr="00B439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987" w:rsidRPr="00B43987" w:rsidRDefault="00B43987" w:rsidP="00BE6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39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</w:t>
            </w:r>
            <w:r w:rsidR="00BE69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B439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BE69D4" w:rsidRPr="00B43987" w:rsidTr="00BE69D4">
        <w:trPr>
          <w:trHeight w:val="19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9D4" w:rsidRPr="00B43987" w:rsidRDefault="00BE69D4" w:rsidP="00B439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39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7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9D4" w:rsidRPr="00BE69D4" w:rsidRDefault="00BE69D4" w:rsidP="00937E39">
            <w:pPr>
              <w:spacing w:after="28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E69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Цель Программы: Создание в системе дошкольного, общего и дополнительного образования Шпаковского</w:t>
            </w:r>
            <w:r w:rsidR="00937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округа</w:t>
            </w:r>
            <w:r w:rsidRPr="00BE69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равных возможностей получения доступного и качественного воспитания, образования</w:t>
            </w:r>
            <w:r w:rsidRPr="00BE69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и позитивной социализации детей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9D4" w:rsidRPr="00BE69D4" w:rsidRDefault="00BE69D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E69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9D4" w:rsidRPr="00BE69D4" w:rsidRDefault="00BE69D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E69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9D4" w:rsidRPr="00BE69D4" w:rsidRDefault="00BE69D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E69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1,00</w:t>
            </w:r>
          </w:p>
        </w:tc>
      </w:tr>
      <w:tr w:rsidR="00BE69D4" w:rsidRPr="00B43987" w:rsidTr="00B43987">
        <w:trPr>
          <w:trHeight w:val="112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9D4" w:rsidRPr="00B43987" w:rsidRDefault="00BE69D4" w:rsidP="00B439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39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1.1.</w:t>
            </w:r>
          </w:p>
        </w:tc>
        <w:tc>
          <w:tcPr>
            <w:tcW w:w="7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9D4" w:rsidRPr="00BE69D4" w:rsidRDefault="00BE69D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E69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Задача  1 подпрограммы 1 программы: Обеспечение доступности и повышение качества дошкольного, общего и дополнительного образования детей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9D4" w:rsidRPr="00BE69D4" w:rsidRDefault="00BE69D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E69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0,894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9D4" w:rsidRPr="00BE69D4" w:rsidRDefault="00BE69D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E69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0,874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9D4" w:rsidRPr="00BE69D4" w:rsidRDefault="00BE69D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E69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0,874</w:t>
            </w:r>
          </w:p>
        </w:tc>
      </w:tr>
      <w:tr w:rsidR="00BE69D4" w:rsidRPr="00B43987" w:rsidTr="00B43987">
        <w:trPr>
          <w:trHeight w:val="7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9D4" w:rsidRPr="00B43987" w:rsidRDefault="00BE69D4" w:rsidP="00B439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39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1.2.</w:t>
            </w:r>
          </w:p>
        </w:tc>
        <w:tc>
          <w:tcPr>
            <w:tcW w:w="7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9D4" w:rsidRPr="00BE69D4" w:rsidRDefault="00BE69D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E69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Задача 2 подпрограммы 1 программы: Сохранение и укрепление здоровья </w:t>
            </w:r>
            <w:proofErr w:type="gramStart"/>
            <w:r w:rsidRPr="00BE69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9D4" w:rsidRPr="00BE69D4" w:rsidRDefault="00BE69D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E69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9D4" w:rsidRPr="00BE69D4" w:rsidRDefault="00BE69D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E69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0,093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9D4" w:rsidRPr="00BE69D4" w:rsidRDefault="00BE69D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E69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0,093</w:t>
            </w:r>
          </w:p>
        </w:tc>
      </w:tr>
      <w:tr w:rsidR="00BE69D4" w:rsidRPr="00B43987" w:rsidTr="00B43987">
        <w:trPr>
          <w:trHeight w:val="7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9D4" w:rsidRPr="00B43987" w:rsidRDefault="00BE69D4" w:rsidP="00B439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39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1.3.</w:t>
            </w:r>
          </w:p>
        </w:tc>
        <w:tc>
          <w:tcPr>
            <w:tcW w:w="7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9D4" w:rsidRPr="00BE69D4" w:rsidRDefault="00BE69D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E69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Задача 3 подпрограммы 1 программы: Обеспечение содержания зданий и сооружений образовательных учреждений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9D4" w:rsidRPr="00BE69D4" w:rsidRDefault="00BE69D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E69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9D4" w:rsidRPr="00BE69D4" w:rsidRDefault="00BE69D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E69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9D4" w:rsidRPr="00BE69D4" w:rsidRDefault="00BE69D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E69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0,004</w:t>
            </w:r>
          </w:p>
        </w:tc>
      </w:tr>
      <w:tr w:rsidR="00BE69D4" w:rsidRPr="00B43987" w:rsidTr="00B43987">
        <w:trPr>
          <w:trHeight w:val="112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9D4" w:rsidRPr="00B43987" w:rsidRDefault="00BE69D4" w:rsidP="00B439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39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1.4.</w:t>
            </w:r>
          </w:p>
        </w:tc>
        <w:tc>
          <w:tcPr>
            <w:tcW w:w="7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9D4" w:rsidRPr="00BE69D4" w:rsidRDefault="00BE69D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E69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Задача 1подпрограммы 2 программы: Обеспечение социальной поддержки детям-сиротам и детям, оставшимся без попечения родителей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9D4" w:rsidRPr="00BE69D4" w:rsidRDefault="00BE69D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E69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9D4" w:rsidRPr="00BE69D4" w:rsidRDefault="00BE69D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E69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9D4" w:rsidRPr="00BE69D4" w:rsidRDefault="00BE69D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E69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0,021</w:t>
            </w:r>
          </w:p>
        </w:tc>
      </w:tr>
      <w:tr w:rsidR="00BE69D4" w:rsidRPr="00B43987" w:rsidTr="00B43987">
        <w:trPr>
          <w:trHeight w:val="7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9D4" w:rsidRPr="00B43987" w:rsidRDefault="00BE69D4" w:rsidP="00B439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39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1.5.</w:t>
            </w:r>
          </w:p>
        </w:tc>
        <w:tc>
          <w:tcPr>
            <w:tcW w:w="7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9D4" w:rsidRPr="00BE69D4" w:rsidRDefault="00BE69D4" w:rsidP="00937E3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E69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Задача 1 подпрограммы 3программы: Обеспечение содержания МКУ «Центр по техническому обслуживанию, капитальному ремонту и обеспечению образовательных организаций Шпаковского муниципального </w:t>
            </w:r>
            <w:r w:rsidR="00937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округа</w:t>
            </w:r>
            <w:r w:rsidR="00DB1C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9D4" w:rsidRPr="00BE69D4" w:rsidRDefault="00BE69D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E69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9D4" w:rsidRPr="00BE69D4" w:rsidRDefault="00BE69D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E69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9D4" w:rsidRPr="00BE69D4" w:rsidRDefault="00BE69D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E69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0,008</w:t>
            </w:r>
          </w:p>
        </w:tc>
      </w:tr>
    </w:tbl>
    <w:p w:rsidR="001D31C9" w:rsidRPr="00B43987" w:rsidRDefault="001D31C9" w:rsidP="00B43987"/>
    <w:sectPr w:rsidR="001D31C9" w:rsidRPr="00B43987" w:rsidSect="00B43987">
      <w:pgSz w:w="16838" w:h="11906" w:orient="landscape"/>
      <w:pgMar w:top="1134" w:right="536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</w:compat>
  <w:rsids>
    <w:rsidRoot w:val="00B43987"/>
    <w:rsid w:val="001B5E51"/>
    <w:rsid w:val="001C5547"/>
    <w:rsid w:val="001D31C9"/>
    <w:rsid w:val="00256749"/>
    <w:rsid w:val="002D4D00"/>
    <w:rsid w:val="003305EE"/>
    <w:rsid w:val="003A48BC"/>
    <w:rsid w:val="004E293D"/>
    <w:rsid w:val="00644055"/>
    <w:rsid w:val="00666F97"/>
    <w:rsid w:val="006E35C6"/>
    <w:rsid w:val="00830582"/>
    <w:rsid w:val="00937E39"/>
    <w:rsid w:val="009A7739"/>
    <w:rsid w:val="00A958E7"/>
    <w:rsid w:val="00B43987"/>
    <w:rsid w:val="00BC6DDF"/>
    <w:rsid w:val="00BE69D4"/>
    <w:rsid w:val="00D2448D"/>
    <w:rsid w:val="00D954E8"/>
    <w:rsid w:val="00DB1C91"/>
    <w:rsid w:val="00F53C69"/>
    <w:rsid w:val="00F8762B"/>
    <w:rsid w:val="00F877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9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439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74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207</Words>
  <Characters>1183</Characters>
  <Application>Microsoft Office Word</Application>
  <DocSecurity>0</DocSecurity>
  <Lines>9</Lines>
  <Paragraphs>2</Paragraphs>
  <ScaleCrop>false</ScaleCrop>
  <Company/>
  <LinksUpToDate>false</LinksUpToDate>
  <CharactersWithSpaces>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Штайн Вероника</dc:creator>
  <cp:keywords/>
  <dc:description/>
  <cp:lastModifiedBy>Штайн Вероника</cp:lastModifiedBy>
  <cp:revision>14</cp:revision>
  <cp:lastPrinted>2020-01-09T11:20:00Z</cp:lastPrinted>
  <dcterms:created xsi:type="dcterms:W3CDTF">2019-02-12T15:09:00Z</dcterms:created>
  <dcterms:modified xsi:type="dcterms:W3CDTF">2020-07-24T05:02:00Z</dcterms:modified>
</cp:coreProperties>
</file>